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8140D6" w:rsidP="008140D6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Pinon</w:t>
      </w:r>
      <w:proofErr w:type="spellEnd"/>
      <w:r>
        <w:rPr>
          <w:b/>
          <w:i/>
          <w:sz w:val="32"/>
          <w:szCs w:val="32"/>
        </w:rPr>
        <w:t xml:space="preserve"> Hills </w:t>
      </w:r>
    </w:p>
    <w:p w:rsidR="008140D6" w:rsidRDefault="008140D6" w:rsidP="008140D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8140D6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</w:t>
      </w:r>
    </w:p>
    <w:p w:rsidR="008140D6" w:rsidRPr="008140D6" w:rsidRDefault="008140D6" w:rsidP="008140D6">
      <w:pPr>
        <w:jc w:val="center"/>
        <w:rPr>
          <w:b/>
          <w:i/>
          <w:sz w:val="32"/>
          <w:szCs w:val="32"/>
        </w:rPr>
      </w:pPr>
      <w:r w:rsidRPr="008140D6">
        <w:rPr>
          <w:b/>
          <w:i/>
          <w:sz w:val="32"/>
          <w:szCs w:val="32"/>
        </w:rPr>
        <w:drawing>
          <wp:inline distT="0" distB="0" distL="0" distR="0">
            <wp:extent cx="8582025" cy="58388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140D6" w:rsidRPr="008140D6" w:rsidSect="008140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0D6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0D6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4D9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2CE4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213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0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shape val="box"/>
        <c:axId val="158286976"/>
        <c:axId val="158288512"/>
        <c:axId val="0"/>
      </c:bar3DChart>
      <c:catAx>
        <c:axId val="158286976"/>
        <c:scaling>
          <c:orientation val="minMax"/>
        </c:scaling>
        <c:axPos val="l"/>
        <c:majorTickMark val="none"/>
        <c:tickLblPos val="nextTo"/>
        <c:crossAx val="158288512"/>
        <c:crosses val="autoZero"/>
        <c:auto val="1"/>
        <c:lblAlgn val="ctr"/>
        <c:lblOffset val="100"/>
      </c:catAx>
      <c:valAx>
        <c:axId val="158288512"/>
        <c:scaling>
          <c:orientation val="minMax"/>
        </c:scaling>
        <c:delete val="1"/>
        <c:axPos val="b"/>
        <c:numFmt formatCode="General" sourceLinked="1"/>
        <c:tickLblPos val="none"/>
        <c:crossAx val="15828697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0.18757</cdr:x>
      <cdr:y>0.40783</cdr:y>
    </cdr:from>
    <cdr:to>
      <cdr:x>0.59489</cdr:x>
      <cdr:y>0.44535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9725" y="2381250"/>
          <a:ext cx="34956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2,632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0.18757</cdr:x>
      <cdr:y>0.47635</cdr:y>
    </cdr:from>
    <cdr:to>
      <cdr:x>0.54606</cdr:x>
      <cdr:y>0.51387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09725" y="2781300"/>
          <a:ext cx="30765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2,298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0.18868</cdr:x>
      <cdr:y>0.53507</cdr:y>
    </cdr:from>
    <cdr:to>
      <cdr:x>0.70255</cdr:x>
      <cdr:y>0.57912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3124200"/>
          <a:ext cx="4410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i="1"/>
        </a:p>
      </cdr:txBody>
    </cdr:sp>
  </cdr:relSizeAnchor>
  <cdr:relSizeAnchor xmlns:cdr="http://schemas.openxmlformats.org/drawingml/2006/chartDrawing">
    <cdr:from>
      <cdr:x>0.18868</cdr:x>
      <cdr:y>0.53997</cdr:y>
    </cdr:from>
    <cdr:to>
      <cdr:x>0.76804</cdr:x>
      <cdr:y>0.57586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3152775"/>
          <a:ext cx="49720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1,922 </a:t>
          </a:r>
          <a:r>
            <a:rPr lang="en-US" sz="1000" i="1"/>
            <a:t>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0.18757</cdr:x>
      <cdr:y>0.60848</cdr:y>
    </cdr:from>
    <cdr:to>
      <cdr:x>0.60155</cdr:x>
      <cdr:y>0.64763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9725" y="3552825"/>
          <a:ext cx="3552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1,857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0.18757</cdr:x>
      <cdr:y>0.67374</cdr:y>
    </cdr:from>
    <cdr:to>
      <cdr:x>0.51054</cdr:x>
      <cdr:y>0.71289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09725" y="3933825"/>
          <a:ext cx="2771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2,106 </a:t>
          </a:r>
          <a:r>
            <a:rPr lang="en-US" sz="1000" i="1"/>
            <a:t>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0.18868</cdr:x>
      <cdr:y>0.74225</cdr:y>
    </cdr:from>
    <cdr:to>
      <cdr:x>0.53385</cdr:x>
      <cdr:y>0.77488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4333875"/>
          <a:ext cx="29622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1,870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0.18757</cdr:x>
      <cdr:y>0.80587</cdr:y>
    </cdr:from>
    <cdr:to>
      <cdr:x>0.52497</cdr:x>
      <cdr:y>0.84829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09725" y="4705350"/>
          <a:ext cx="2895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1,889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2010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0.18757</cdr:x>
      <cdr:y>0.93638</cdr:y>
    </cdr:from>
    <cdr:to>
      <cdr:x>0.54384</cdr:x>
      <cdr:y>0.97879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09725" y="5467350"/>
          <a:ext cx="3057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1,488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2015-07-22T17:26:00Z</dcterms:created>
  <dcterms:modified xsi:type="dcterms:W3CDTF">2015-07-22T17:35:00Z</dcterms:modified>
</cp:coreProperties>
</file>